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A42" w:rsidRDefault="00247A42" w:rsidP="00247A42">
      <w:pPr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ZAŁĄCZNIK NR </w:t>
      </w:r>
      <w:r>
        <w:rPr>
          <w:rFonts w:ascii="Cambria" w:hAnsi="Cambria"/>
          <w:b/>
          <w:sz w:val="24"/>
          <w:szCs w:val="24"/>
        </w:rPr>
        <w:t>2</w:t>
      </w:r>
    </w:p>
    <w:p w:rsidR="00247A42" w:rsidRDefault="00247A42" w:rsidP="00247A42">
      <w:pPr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FORMULARZ OFERTOWY</w:t>
      </w:r>
    </w:p>
    <w:p w:rsidR="00247A42" w:rsidRDefault="00247A42" w:rsidP="00247A42">
      <w:pPr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PROCEDURA OTWARTA W.PS-361/11/2025</w:t>
      </w:r>
    </w:p>
    <w:p w:rsidR="00247A42" w:rsidRPr="00247A42" w:rsidRDefault="00247A42" w:rsidP="00247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7A42" w:rsidRPr="00247A42" w:rsidRDefault="00247A42" w:rsidP="00247A42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pl-PL"/>
        </w:rPr>
        <w:t>Formularz ofertowy</w:t>
      </w:r>
    </w:p>
    <w:p w:rsidR="00247A42" w:rsidRPr="00247A42" w:rsidRDefault="00247A42" w:rsidP="00247A42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247A42" w:rsidRDefault="00247A42" w:rsidP="00247A42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pl-PL"/>
        </w:rPr>
        <w:t>na zakup modułu bazowego i wzmacniającego do EEG</w:t>
      </w:r>
    </w:p>
    <w:p w:rsidR="00247A42" w:rsidRPr="00247A42" w:rsidRDefault="00247A42" w:rsidP="00247A42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247A42" w:rsidRPr="00247A42" w:rsidRDefault="00247A42" w:rsidP="00247A42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pl-PL"/>
        </w:rPr>
        <w:t>W.Ps-361/</w:t>
      </w:r>
      <w:r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pl-PL"/>
        </w:rPr>
        <w:t>11</w:t>
      </w:r>
      <w:r w:rsidRPr="00247A42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pl-PL"/>
        </w:rPr>
        <w:t>/2025</w:t>
      </w:r>
    </w:p>
    <w:p w:rsidR="00247A42" w:rsidRPr="00247A42" w:rsidRDefault="00247A42" w:rsidP="00247A42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247A42" w:rsidRPr="00247A42" w:rsidRDefault="00247A42" w:rsidP="00247A42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Wykonawca: …………</w:t>
      </w:r>
      <w:r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………………………….</w:t>
      </w: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………………………………………………….………………….</w:t>
      </w:r>
    </w:p>
    <w:p w:rsidR="00247A42" w:rsidRPr="00247A42" w:rsidRDefault="00247A42" w:rsidP="00247A42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Adres Wykonawcy: …</w:t>
      </w:r>
      <w:r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…………………….</w:t>
      </w: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………………………………………………..……………………….</w:t>
      </w:r>
    </w:p>
    <w:p w:rsidR="00247A42" w:rsidRPr="00247A42" w:rsidRDefault="00247A42" w:rsidP="00247A42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Nr NIP: ……………………</w:t>
      </w:r>
      <w:r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…………</w:t>
      </w: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…………..………… Nr Regon: ……</w:t>
      </w:r>
      <w:r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……………..</w:t>
      </w: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………………………..</w:t>
      </w:r>
    </w:p>
    <w:p w:rsidR="00247A42" w:rsidRPr="00247A42" w:rsidRDefault="00247A42" w:rsidP="00247A42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Tel. kontaktowy: ……………</w:t>
      </w:r>
      <w:r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………</w:t>
      </w: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…………….…….  e-mail: ……………</w:t>
      </w:r>
      <w:r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………….</w:t>
      </w: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..……………………..</w:t>
      </w:r>
    </w:p>
    <w:p w:rsidR="00247A42" w:rsidRPr="00247A42" w:rsidRDefault="00247A42" w:rsidP="00247A42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247A42" w:rsidRPr="00247A42" w:rsidRDefault="00247A42" w:rsidP="00247A42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Składam/y niniejszą ofertę:</w:t>
      </w:r>
    </w:p>
    <w:p w:rsidR="00247A42" w:rsidRPr="00247A42" w:rsidRDefault="00247A42" w:rsidP="00247A42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247A42" w:rsidRPr="00247A42" w:rsidRDefault="00247A42" w:rsidP="00247A42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1675"/>
        <w:gridCol w:w="1765"/>
        <w:gridCol w:w="1876"/>
        <w:gridCol w:w="1758"/>
      </w:tblGrid>
      <w:tr w:rsidR="00247A42" w:rsidRPr="00247A42" w:rsidTr="00247A42">
        <w:trPr>
          <w:trHeight w:val="12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A42" w:rsidRPr="00247A42" w:rsidRDefault="00247A42" w:rsidP="00247A4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247A42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zamówienia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A42" w:rsidRPr="00247A42" w:rsidRDefault="00247A42" w:rsidP="00247A4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247A42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pl-PL"/>
              </w:rPr>
              <w:t>_ _ __ _ _</w:t>
            </w:r>
          </w:p>
          <w:p w:rsidR="00247A42" w:rsidRPr="00247A42" w:rsidRDefault="00247A42" w:rsidP="00247A4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247A42">
              <w:rPr>
                <w:rFonts w:ascii="Cambria" w:eastAsia="Times New Roman" w:hAnsi="Cambria" w:cs="Times New Roman"/>
                <w:i/>
                <w:iCs/>
                <w:color w:val="000000"/>
                <w:sz w:val="24"/>
                <w:szCs w:val="24"/>
                <w:lang w:eastAsia="pl-PL"/>
              </w:rPr>
              <w:t>/Wartość netto/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A42" w:rsidRPr="00247A42" w:rsidRDefault="00247A42" w:rsidP="00247A4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247A42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pl-PL"/>
              </w:rPr>
              <w:t>_ _ __ _ _</w:t>
            </w:r>
          </w:p>
          <w:p w:rsidR="00247A42" w:rsidRPr="00247A42" w:rsidRDefault="00247A42" w:rsidP="00247A4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247A42">
              <w:rPr>
                <w:rFonts w:ascii="Cambria" w:eastAsia="Times New Roman" w:hAnsi="Cambria" w:cs="Times New Roman"/>
                <w:i/>
                <w:iCs/>
                <w:color w:val="000000"/>
                <w:sz w:val="24"/>
                <w:szCs w:val="24"/>
                <w:lang w:eastAsia="pl-PL"/>
              </w:rPr>
              <w:t>/Podatek VAT %/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A42" w:rsidRPr="00247A42" w:rsidRDefault="00247A42" w:rsidP="00247A4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:rsidR="00247A42" w:rsidRPr="00247A42" w:rsidRDefault="00247A42" w:rsidP="00247A4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247A42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pl-PL"/>
              </w:rPr>
              <w:t>_ _ __ _ _</w:t>
            </w:r>
          </w:p>
          <w:p w:rsidR="00247A42" w:rsidRPr="00247A42" w:rsidRDefault="00247A42" w:rsidP="00247A4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247A42">
              <w:rPr>
                <w:rFonts w:ascii="Cambria" w:eastAsia="Times New Roman" w:hAnsi="Cambria" w:cs="Times New Roman"/>
                <w:i/>
                <w:iCs/>
                <w:color w:val="000000"/>
                <w:sz w:val="24"/>
                <w:szCs w:val="24"/>
                <w:lang w:eastAsia="pl-PL"/>
              </w:rPr>
              <w:t>/Podatek VAT (zł)/</w:t>
            </w:r>
          </w:p>
          <w:p w:rsidR="00247A42" w:rsidRPr="00247A42" w:rsidRDefault="00247A42" w:rsidP="00247A4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A42" w:rsidRPr="00247A42" w:rsidRDefault="00247A42" w:rsidP="00247A4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247A42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pl-PL"/>
              </w:rPr>
              <w:t>_ _ __ _ _</w:t>
            </w:r>
          </w:p>
          <w:p w:rsidR="00247A42" w:rsidRPr="00247A42" w:rsidRDefault="00247A42" w:rsidP="00247A4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247A42">
              <w:rPr>
                <w:rFonts w:ascii="Cambria" w:eastAsia="Times New Roman" w:hAnsi="Cambria" w:cs="Times New Roman"/>
                <w:i/>
                <w:iCs/>
                <w:color w:val="000000"/>
                <w:sz w:val="24"/>
                <w:szCs w:val="24"/>
                <w:lang w:eastAsia="pl-PL"/>
              </w:rPr>
              <w:t>/Wartość brutto/</w:t>
            </w:r>
          </w:p>
        </w:tc>
      </w:tr>
    </w:tbl>
    <w:p w:rsidR="00247A42" w:rsidRPr="00247A42" w:rsidRDefault="00247A42" w:rsidP="00247A42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247A42" w:rsidRPr="00247A42" w:rsidRDefault="00247A42" w:rsidP="00247A42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color w:val="000000"/>
          <w:sz w:val="24"/>
          <w:szCs w:val="24"/>
          <w:u w:val="single"/>
          <w:lang w:eastAsia="pl-PL"/>
        </w:rPr>
        <w:t>Oświadczam, że:</w:t>
      </w:r>
    </w:p>
    <w:p w:rsidR="00247A42" w:rsidRPr="00247A42" w:rsidRDefault="00247A42" w:rsidP="00247A4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zapoznałem/zapoznaliśmy się z treścią Zapytania </w:t>
      </w:r>
      <w:r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ofertowego w ramach procedury otwartej </w:t>
      </w: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i w całości akceptuję/-my jego treść,</w:t>
      </w:r>
    </w:p>
    <w:p w:rsidR="00247A42" w:rsidRPr="00247A42" w:rsidRDefault="00247A42" w:rsidP="00247A4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uważam/y się za związanego(ą)/</w:t>
      </w:r>
      <w:proofErr w:type="spellStart"/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ymi</w:t>
      </w:r>
      <w:proofErr w:type="spellEnd"/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 ofertą przez okres wskazany w dokumentacji postępowania</w:t>
      </w:r>
    </w:p>
    <w:p w:rsidR="00247A42" w:rsidRPr="00247A42" w:rsidRDefault="00247A42" w:rsidP="00247A4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nie występuje konflikt interesów określony w ustawie Prawo zamówień publicznych art. 109, ust. 1 pkt 6.</w:t>
      </w:r>
    </w:p>
    <w:p w:rsidR="00247A42" w:rsidRPr="00247A42" w:rsidRDefault="00247A42" w:rsidP="00247A42">
      <w:pPr>
        <w:numPr>
          <w:ilvl w:val="0"/>
          <w:numId w:val="1"/>
        </w:numPr>
        <w:spacing w:after="20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nie posiadam/y powiązań kapitałowych lub osobowych z Zamawiającym*. </w:t>
      </w:r>
    </w:p>
    <w:p w:rsidR="00247A42" w:rsidRPr="00247A42" w:rsidRDefault="00247A42" w:rsidP="00247A42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*Przez powiązania kapitałowe lub osobowe, o których mowa powyżej, rozumie się wzajemne powiązania między Zamawiającym lub osobami upoważnionymi do zaciągania zobowiązań w imieniu Zamawiającego lub osobami wykonującymi w imieniu Zamawiającego czynności związane z przygotowaniem i przeprowadzeniem procedury wyboru wykonawcy, a wykonawcą, polegające w szczególności na:</w:t>
      </w:r>
    </w:p>
    <w:p w:rsidR="00247A42" w:rsidRPr="00247A42" w:rsidRDefault="00247A42" w:rsidP="00247A4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uczestniczeniu w spółce jako wspólnik spółki cywilnej lub spółki osobowej,</w:t>
      </w:r>
    </w:p>
    <w:p w:rsidR="00247A42" w:rsidRPr="00247A42" w:rsidRDefault="00247A42" w:rsidP="00247A4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posiadaniu co najmniej 10 % udziałów lub akcji,</w:t>
      </w:r>
    </w:p>
    <w:p w:rsidR="00247A42" w:rsidRPr="00247A42" w:rsidRDefault="00247A42" w:rsidP="00247A4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pełnieniu funkcji członka organu nadzorczego lub zarządzającego, prokurenta, pełnomocnika,</w:t>
      </w:r>
    </w:p>
    <w:p w:rsidR="00247A42" w:rsidRPr="00247A42" w:rsidRDefault="00247A42" w:rsidP="00247A4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247A42" w:rsidRPr="00247A42" w:rsidRDefault="00247A42" w:rsidP="00247A42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nie podlegam/y wykluczeniu z postępowania z powodu przesłanek, o których mowa w  art. 108 ust. 1 i art. 109 ust. 1 ustawy </w:t>
      </w:r>
      <w:proofErr w:type="spellStart"/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Pzp</w:t>
      </w:r>
      <w:proofErr w:type="spellEnd"/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,</w:t>
      </w:r>
    </w:p>
    <w:p w:rsidR="00247A42" w:rsidRPr="00247A42" w:rsidRDefault="00247A42" w:rsidP="00247A42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lastRenderedPageBreak/>
        <w:t>nie podlegam/y wykluczeniu z postępowania na podstawie w art. 7 ust. 1 ustawy z dnia 13 kwietnia 2022 r o szczególnych rozwiązaniach w zakresie przeciwdziałania wspieraniu agresji na Ukrainę oraz służących ochronie bezpieczeństwa narodowego (Dz. U. poz. 835).</w:t>
      </w:r>
    </w:p>
    <w:p w:rsidR="00247A42" w:rsidRPr="00247A42" w:rsidRDefault="00247A42" w:rsidP="00247A42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spełniam/y warunki udziału w postępowaniu, o których mowa w punkcie 5 </w:t>
      </w:r>
      <w:proofErr w:type="spellStart"/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ppkt</w:t>
      </w:r>
      <w:proofErr w:type="spellEnd"/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 1 Zapytania.</w:t>
      </w:r>
      <w:bookmarkStart w:id="0" w:name="_GoBack"/>
      <w:bookmarkEnd w:id="0"/>
    </w:p>
    <w:p w:rsidR="00247A42" w:rsidRPr="00247A42" w:rsidRDefault="00247A42" w:rsidP="00247A42">
      <w:pPr>
        <w:spacing w:after="24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sz w:val="24"/>
          <w:szCs w:val="24"/>
          <w:lang w:eastAsia="pl-PL"/>
        </w:rPr>
        <w:br/>
      </w:r>
    </w:p>
    <w:p w:rsidR="00247A42" w:rsidRPr="00247A42" w:rsidRDefault="00247A42" w:rsidP="00247A42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…………………</w:t>
      </w:r>
      <w:r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………….</w:t>
      </w: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……….                                                 ………</w:t>
      </w:r>
      <w:r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………………</w:t>
      </w: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………………………………</w:t>
      </w:r>
    </w:p>
    <w:p w:rsidR="00247A42" w:rsidRPr="00247A42" w:rsidRDefault="00247A42" w:rsidP="00247A42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47A42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        Miejscowość i data                                                                Podpis Wykonawcy</w:t>
      </w:r>
    </w:p>
    <w:p w:rsidR="000A4135" w:rsidRPr="00247A42" w:rsidRDefault="00247A42">
      <w:pPr>
        <w:rPr>
          <w:rFonts w:ascii="Cambria" w:hAnsi="Cambria"/>
        </w:rPr>
      </w:pPr>
    </w:p>
    <w:sectPr w:rsidR="000A4135" w:rsidRPr="0024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55649"/>
    <w:multiLevelType w:val="multilevel"/>
    <w:tmpl w:val="FEE65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F87651"/>
    <w:multiLevelType w:val="multilevel"/>
    <w:tmpl w:val="8DA2F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BC3FB7"/>
    <w:multiLevelType w:val="multilevel"/>
    <w:tmpl w:val="3148D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CA3A56"/>
    <w:multiLevelType w:val="multilevel"/>
    <w:tmpl w:val="6FC0B0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lvl w:ilvl="0">
        <w:numFmt w:val="lowerLetter"/>
        <w:lvlText w:val="%1."/>
        <w:lvlJc w:val="left"/>
      </w:lvl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325"/>
    <w:rsid w:val="00247A42"/>
    <w:rsid w:val="002C5BDB"/>
    <w:rsid w:val="003F75C1"/>
    <w:rsid w:val="0098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D1B7B"/>
  <w15:chartTrackingRefBased/>
  <w15:docId w15:val="{4E678AE3-8F84-4ED7-96BA-21B19A83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47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6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44608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Chowaniec</dc:creator>
  <cp:keywords/>
  <dc:description/>
  <cp:lastModifiedBy>Jakub Chowaniec</cp:lastModifiedBy>
  <cp:revision>2</cp:revision>
  <dcterms:created xsi:type="dcterms:W3CDTF">2026-01-20T11:53:00Z</dcterms:created>
  <dcterms:modified xsi:type="dcterms:W3CDTF">2026-01-20T11:56:00Z</dcterms:modified>
</cp:coreProperties>
</file>